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Antigua &amp; Barbuda,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25 S.E. 2nd Ave, Suite 300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381-6762, Fax: (305) 381-7908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cganubar@bellsouth.net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www.ab.gov.ag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Hours: Mon – Thurs: 9:30am – 4:30pm, Fri: 9:30am – 2:30pm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Argentina,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1101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Ave, 9th Floor - North Tower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- 33131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373-1889, Fax: (305) 373-1598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consuladoargentino@cmiami.org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http://www.consuladoargentinoenmiami.org/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– 2:00pm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Austria, Honorary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2445 Hollywood Blvd.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Hollywood, FL, 33022-2480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(954) 925-1100, Fax: (954) 925-1101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E-mail: office@austrianconsulatemiami.com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www.austrianconsulatemiami.com; www.konsulatmiami.com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 Bahamas,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25 S.E. 2nd Ave., Ingraham Bldg., Suite 600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373-6295, Fax: (305) 373-6312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bcgmia@bellsouth.net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www.mfabahamas.org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– Fri: 9:30am – 2:30pm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Barbados,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150 Alhambra Circle, Suite 1000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33134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442-1994, Fax: (305) 567-2844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miami@foreign.gov.bb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– 5:00pm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Belgian, Honorary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261 NE 1st ST, Suite 230,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377-1368, Fax: (305) 371-2881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consubel_miami@earthlink.net</w:t>
      </w: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sz w:val="20"/>
          <w:szCs w:val="20"/>
        </w:rPr>
        <w:lastRenderedPageBreak/>
        <w:t xml:space="preserve"> </w:t>
      </w:r>
      <w:r w:rsidRPr="00B86369">
        <w:rPr>
          <w:rFonts w:cstheme="minorHAnsi"/>
          <w:b/>
          <w:sz w:val="20"/>
          <w:szCs w:val="20"/>
        </w:rPr>
        <w:t>Bolivia,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700 South Royal Poinciana Boulevard Suite 505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Miami Springs, FL 33166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358-6303, Fax: (305) 358-6305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generalconsulate@bellsouth.net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- Fri: 9:00am – 3:00pm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Website: www.consuladodebolivia.net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Brazil,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80 SW 8th St. Suite 2600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Miami, FL 33130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285-6200, Fax: (305) 285-6240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consbras@brazilmiami.org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Website: http://www.brazilmiami.org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Canada,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200 South Biscayne Boulevard, Suite 1600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Florida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579-1600, Fax: (305) 374-6774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miami@dfait-maeci.gc.ca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miami.gc.ca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– Fri: 8:30am – 4:00pm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Chile,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800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Avenue, Suite 1200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Miami, FL 33131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373-8623, Fax: (305) 379-6613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consuladochilemiami@yahoo.com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- 2:00pm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Colombia,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280 Aragon Avenue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Coral Gables, FL 33134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448-5558, Fax: (305) 441-9537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http://consuladodecolombia.com/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8:30 am – 3:00 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Costa Rica,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2730 SW 3rd Avenue, Suite 401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Florida 33129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871-7485, Fax: (786) 522-0119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consulate_mia@costarica-embassy.org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http://www.costarica-embassy.org/consular/consulates/default.htm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- Friday 9 am – 1 pm (by appointment only)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Czech Republic, Honorary Consulate of the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3111 Sterling Road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Fort Lauderdale, FL 33312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(954) 985-4127, Fax: (954) 985-4176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fortlauderdale@honorary.mzv.cz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sz w:val="20"/>
          <w:szCs w:val="20"/>
        </w:rPr>
        <w:lastRenderedPageBreak/>
        <w:t xml:space="preserve"> </w:t>
      </w:r>
      <w:r w:rsidRPr="00B86369">
        <w:rPr>
          <w:rFonts w:cstheme="minorHAnsi"/>
          <w:b/>
          <w:sz w:val="20"/>
          <w:szCs w:val="20"/>
        </w:rPr>
        <w:t>Denmark, Honorary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3107 </w:t>
      </w:r>
      <w:proofErr w:type="spellStart"/>
      <w:r w:rsidRPr="00B86369">
        <w:rPr>
          <w:rFonts w:cstheme="minorHAnsi"/>
          <w:sz w:val="20"/>
          <w:szCs w:val="20"/>
        </w:rPr>
        <w:t>Stirling</w:t>
      </w:r>
      <w:proofErr w:type="spellEnd"/>
      <w:r w:rsidRPr="00B86369">
        <w:rPr>
          <w:rFonts w:cstheme="minorHAnsi"/>
          <w:sz w:val="20"/>
          <w:szCs w:val="20"/>
        </w:rPr>
        <w:t xml:space="preserve"> Road, Suite 101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Fort Lauderdale, FL 33312-8500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(954) 322-0065, Fax: (954) 322-0064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www.gknewyork.um.dk/en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Dominican Republic, Consulate of the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1038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Florida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358-3220, Fax: (305) 358-2318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miacon@bellsouth.net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http://www.domrep.org/consulates_us.html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Ecuador,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117 NW 42nd Ave.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33126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373-8520, Fax: (305) 539-8313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– 3:00pm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El Salvador,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2600 Douglas Road, Suite 104 (Douglas Centre)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33134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774-0840, Fax: (305) 774-0850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France,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Espirito</w:t>
      </w:r>
      <w:proofErr w:type="spellEnd"/>
      <w:r w:rsidRPr="00B86369">
        <w:rPr>
          <w:rFonts w:cstheme="minorHAnsi"/>
          <w:sz w:val="20"/>
          <w:szCs w:val="20"/>
        </w:rPr>
        <w:t xml:space="preserve"> Santo Plaza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1395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Avenue, Suite 1050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403-4150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- Fri: 9:00am – 12:30pm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Website: http://consulfrance-miami.org/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Germany,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100 N. Biscayne Blvd. Suite 2200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358-0290, Fax: (305) 358-0307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http://www.germany.info/Vertretung/.../Miami/00/__Home.html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- Thurs: 8:30am – 4:30pm, Fri: 8:30am – 2:00pm </w:t>
      </w:r>
    </w:p>
    <w:p w:rsidR="00B86369" w:rsidRDefault="00B86369" w:rsidP="00AC6BFD">
      <w:pPr>
        <w:rPr>
          <w:rFonts w:cstheme="minorHAnsi"/>
          <w:b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Guatemala,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1101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Avenue, Suite 1003 South Tower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gramStart"/>
      <w:r w:rsidRPr="00B86369">
        <w:rPr>
          <w:rFonts w:cstheme="minorHAnsi"/>
          <w:sz w:val="20"/>
          <w:szCs w:val="20"/>
        </w:rPr>
        <w:t>Miami ,</w:t>
      </w:r>
      <w:proofErr w:type="gramEnd"/>
      <w:r w:rsidRPr="00B86369">
        <w:rPr>
          <w:rFonts w:cstheme="minorHAnsi"/>
          <w:sz w:val="20"/>
          <w:szCs w:val="20"/>
        </w:rPr>
        <w:t xml:space="preserve">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679-9945, Fax: (305) 443-4830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8:30am – 2:00pm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consmiaimi@minex.gob.gt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b/>
          <w:sz w:val="20"/>
          <w:szCs w:val="20"/>
        </w:rPr>
      </w:pPr>
    </w:p>
    <w:p w:rsidR="00B86369" w:rsidRDefault="00B86369" w:rsidP="00AC6BFD">
      <w:pPr>
        <w:rPr>
          <w:rFonts w:cstheme="minorHAnsi"/>
          <w:b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lastRenderedPageBreak/>
        <w:t xml:space="preserve"> Guyana, Honorary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795 NW 72nd Street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Miami, Florida 33150.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(786) 235-0431, Fax: (305) 693-9313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guyanaconsulate@aol.com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- Fri: 10:00am – 4:00pm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Haiti,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259 SW 13th St.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859-2003, Fax: (305) 854-7441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Mon-Fri: 9:00am – 3:00pm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Honduras,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7171 Coral Way, Suite 311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33155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269-3131/9345/9399, Fax: (305) 269-9445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consulmiamihn@yahoo.com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Mon-Fri: 8:30am – 5:00pm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Iceland, Honorary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1820 S.W. 73rd Avenue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Plantation, FL 33317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(954) 792-4451, Fax: (954) 792-4451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iceflo9@bellsouth.net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Israel,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100 North Biscayne Boulevard, Suite 1800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Florida 33132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925-9400, Fax: (305) 925-9455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Consular.dep@miami.mfa.gov.il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 Site: http://miami.mfa.gov.il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9:30am - 12:30pm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Italy,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4000 Ponce de Leon, Suite 590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33146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374-6322, Fax: (305) 374-7945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italconsulmiami@gmail.com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 Site: http://www.consmiami.esteri.it/Consolato_Miami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Jamaica,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Ingraham Building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25 SE 2nd Avenue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374-8431, Fax: (305) 577-4970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jamconmi@bellsouth.net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http://www.jamaicacgmiami.org/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Hours: Mon – Fri: 9:00am – 12:00pm</w:t>
      </w:r>
    </w:p>
    <w:p w:rsidR="00AC6BFD" w:rsidRDefault="00AC6BFD" w:rsidP="00AC6BFD">
      <w:pPr>
        <w:rPr>
          <w:rFonts w:cstheme="minorHAnsi"/>
          <w:sz w:val="20"/>
          <w:szCs w:val="20"/>
        </w:rPr>
      </w:pPr>
    </w:p>
    <w:p w:rsidR="00B86369" w:rsidRPr="00B86369" w:rsidRDefault="00B86369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lastRenderedPageBreak/>
        <w:t xml:space="preserve"> Japan,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Bay View Centre, Suite 3200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80 S.W. 8th St.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Miami, FL 33130,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530-9090, Fax: (305) 530-0950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Email: info@cgjmia.org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Web Site: http://www.miami.us.emb-japan.go.jp/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- 12:30pm, 1:30pm - 5:30pm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Mexico,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5975 SW 72nd St., Suite 102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South Miami, Florida 33143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(786) 268-4900, Fax: (786) 268-4895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info@mexicomiami.org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Website: www.mexicomiami.org/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Hours: Mon – Fri: 8:00am – 1:00pm</w:t>
      </w:r>
    </w:p>
    <w:p w:rsidR="00B86369" w:rsidRPr="00B86369" w:rsidRDefault="00B86369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 Netherlands,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701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Ave, 5th floor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Miami, FL 33131 - USA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1 (877) DUTCHHELP/ 1 (877) 388-2443, Fax: (786) 866-0497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mia@minbuza.nl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Website: http://miami.the-netherlands.org/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General Hours: Mon - Fri: 8:30am - 5:00pm,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Consular Section Hours: Mon - Fri: 9:00am - 1:00pm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Nicaragua,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8532 SW 8th Street, Suite 270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33144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265-1415, Fax: (305) 265-1780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contactenos@consuladonicamiami.com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http://www.consuladonicamiami.com/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Norway, Honorary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1007 N. American Way, Suite 305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358-4386, Fax: (305) 374-4369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Mon-Fri: 10:00am – 3:00pm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E-mail: tsj@rncgmiami.com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Panama,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5775 Blue Lagoon Drive, Suite 200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33126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447-3700, Fax: (305) 447-4142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ptymia@bellsouth.net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9:30am – 3:00pm</w:t>
      </w:r>
    </w:p>
    <w:p w:rsidR="00AC6BFD" w:rsidRDefault="00AC6BFD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lastRenderedPageBreak/>
        <w:t xml:space="preserve">Paraguay,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gramStart"/>
      <w:r w:rsidRPr="00B86369">
        <w:rPr>
          <w:rFonts w:cstheme="minorHAnsi"/>
          <w:sz w:val="20"/>
          <w:szCs w:val="20"/>
        </w:rPr>
        <w:t>25 S.E. 2nd.</w:t>
      </w:r>
      <w:proofErr w:type="gramEnd"/>
      <w:r w:rsidRPr="00B86369">
        <w:rPr>
          <w:rFonts w:cstheme="minorHAnsi"/>
          <w:sz w:val="20"/>
          <w:szCs w:val="20"/>
        </w:rPr>
        <w:t xml:space="preserve"> Avenue, Suite 705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Miami, Florida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Phone: (305) 374-9090, Fax: (305) 374-5522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consular@paraguaymiami.org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gramStart"/>
      <w:r w:rsidRPr="00B86369">
        <w:rPr>
          <w:rFonts w:cstheme="minorHAnsi"/>
          <w:sz w:val="20"/>
          <w:szCs w:val="20"/>
        </w:rPr>
        <w:t>Website :</w:t>
      </w:r>
      <w:proofErr w:type="gramEnd"/>
      <w:r w:rsidRPr="00B86369">
        <w:rPr>
          <w:rFonts w:cstheme="minorHAnsi"/>
          <w:sz w:val="20"/>
          <w:szCs w:val="20"/>
        </w:rPr>
        <w:t xml:space="preserve"> http://www.paraguaymiami.org/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Mon-Fri: 8:00am – 2:00pm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Peru,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444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 Suite M-135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(786) 347-2420, Fax: (305) 373-5388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informacion@consulado-peru.com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Web: www.consulado-peru.com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Mon-Fri: 9:00am – 2:00pm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Philippines, Honorary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1900 West Commercial Blvd, Suite# 29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Ft. Lauderdale, FL 33309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(954) 729-6647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consulgeneralflorida@yahoo.com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 Site: http://www.philippineconsulateofsouthflorida.com/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Hours: Mon – Thurs: 2:00pm - 5:00pm by "Appointment Only"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Spain,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2655 Le </w:t>
      </w:r>
      <w:proofErr w:type="spellStart"/>
      <w:r w:rsidRPr="00B86369">
        <w:rPr>
          <w:rFonts w:cstheme="minorHAnsi"/>
          <w:sz w:val="20"/>
          <w:szCs w:val="20"/>
        </w:rPr>
        <w:t>Jeune</w:t>
      </w:r>
      <w:proofErr w:type="spellEnd"/>
      <w:r w:rsidRPr="00B86369">
        <w:rPr>
          <w:rFonts w:cstheme="minorHAnsi"/>
          <w:sz w:val="20"/>
          <w:szCs w:val="20"/>
        </w:rPr>
        <w:t xml:space="preserve"> Rd, Suite 203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33134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Phone: (305) 446-5511, Fax: (305) 446-0585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conspain@gate.net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http://www.conspainmiami.org/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– 1:00pm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Suriname, Consulate of the Republic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6303 Blue Lagoon Drive, Suite 325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33126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265-4655, Fax: (305) 265-4599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E-mail: surcgmia@bellsouth.net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www.scgmia.com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Sweden, Honorary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101 NE Third Avenue, Suite 1700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Fort Lauderdale, FL 33301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Phone: (954) 467-3507, Fax: (954) 467-1731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FortLauderdale@consulateofsweden.org</w:t>
      </w:r>
    </w:p>
    <w:p w:rsidR="00AC6BFD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Default="00B86369" w:rsidP="00AC6BFD">
      <w:pPr>
        <w:rPr>
          <w:rFonts w:cstheme="minorHAnsi"/>
          <w:sz w:val="20"/>
          <w:szCs w:val="20"/>
        </w:rPr>
      </w:pPr>
    </w:p>
    <w:p w:rsidR="00B86369" w:rsidRPr="00B86369" w:rsidRDefault="00B86369" w:rsidP="00AC6BFD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lastRenderedPageBreak/>
        <w:t xml:space="preserve">Switzerland, Consulate of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The Four Ambassadors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825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Bay Drive, Suite 1450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Phone: (305) 377-6700, Fax: (305) 377-9936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miami@honorarvertretung.ch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www.swissemb.org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- Fri: 9:30am – 2:30pm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Thailand, Honorary Royal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2199 Ponce de Leon Blvd., Suite 301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33134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445-7577, Fax: (305) 444-0487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</w:t>
      </w:r>
      <w:proofErr w:type="gramStart"/>
      <w:r w:rsidRPr="00B86369">
        <w:rPr>
          <w:rFonts w:cstheme="minorHAnsi"/>
          <w:sz w:val="20"/>
          <w:szCs w:val="20"/>
        </w:rPr>
        <w:t>mail :</w:t>
      </w:r>
      <w:proofErr w:type="gramEnd"/>
      <w:r w:rsidRPr="00B86369">
        <w:rPr>
          <w:rFonts w:cstheme="minorHAnsi"/>
          <w:sz w:val="20"/>
          <w:szCs w:val="20"/>
        </w:rPr>
        <w:t xml:space="preserve"> thaiconsulatemiami@hotmail.com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Trinidad &amp; Tobago,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1000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Avenue, Suite 800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(786) 374-2199, Fax: (786) 374.3199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E-mail: Consulate@ttcgmiami.com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Website: http://www.ttcgmiami.com/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9:30am – 2:30pm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 xml:space="preserve">United Kingdom, Consulate of the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1001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Bay Drive, Suite 2800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374-3500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Website: http://ukinusa.fco.gov.uk/en/about-us/other-locations/miami/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Mon – Fri: 9:00am - 12:00pm and 2:00pm - 4:00pm (by appointment only)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Uruguay,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1077 Ponce de Leon Blvd, Suite B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Coral Gables, FL 33134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>: (305) 443-9764, Fax: (305) 443-7802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Email: consulado@uruguaymiami.org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Hours: 9:00am – 3:00pm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Web: http://www.uruwashi.org/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</w:t>
      </w:r>
    </w:p>
    <w:p w:rsidR="00AC6BFD" w:rsidRPr="00B86369" w:rsidRDefault="00AC6BFD" w:rsidP="00AC6BFD">
      <w:pPr>
        <w:rPr>
          <w:rFonts w:cstheme="minorHAnsi"/>
          <w:b/>
          <w:sz w:val="20"/>
          <w:szCs w:val="20"/>
        </w:rPr>
      </w:pPr>
      <w:r w:rsidRPr="00B86369">
        <w:rPr>
          <w:rFonts w:cstheme="minorHAnsi"/>
          <w:b/>
          <w:sz w:val="20"/>
          <w:szCs w:val="20"/>
        </w:rPr>
        <w:t>Venezuela, Consulate of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1101 </w:t>
      </w:r>
      <w:proofErr w:type="spellStart"/>
      <w:r w:rsidRPr="00B86369">
        <w:rPr>
          <w:rFonts w:cstheme="minorHAnsi"/>
          <w:sz w:val="20"/>
          <w:szCs w:val="20"/>
        </w:rPr>
        <w:t>Brickell</w:t>
      </w:r>
      <w:proofErr w:type="spellEnd"/>
      <w:r w:rsidRPr="00B86369">
        <w:rPr>
          <w:rFonts w:cstheme="minorHAnsi"/>
          <w:sz w:val="20"/>
          <w:szCs w:val="20"/>
        </w:rPr>
        <w:t xml:space="preserve"> Ave. Tower Norte Suite 300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Miami, FL 33131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proofErr w:type="spellStart"/>
      <w:r w:rsidRPr="00B86369">
        <w:rPr>
          <w:rFonts w:cstheme="minorHAnsi"/>
          <w:sz w:val="20"/>
          <w:szCs w:val="20"/>
        </w:rPr>
        <w:t>Ph</w:t>
      </w:r>
      <w:proofErr w:type="spellEnd"/>
      <w:r w:rsidRPr="00B86369">
        <w:rPr>
          <w:rFonts w:cstheme="minorHAnsi"/>
          <w:sz w:val="20"/>
          <w:szCs w:val="20"/>
        </w:rPr>
        <w:t xml:space="preserve">: (305) 577-4214, Fax: (305) 372-5167 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Email: conmiami@consuve.net</w:t>
      </w:r>
    </w:p>
    <w:p w:rsidR="00AC6BFD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 xml:space="preserve"> Web: http://68.153.95.163/ </w:t>
      </w:r>
    </w:p>
    <w:p w:rsidR="001C680A" w:rsidRPr="00B86369" w:rsidRDefault="00AC6BFD" w:rsidP="00AC6BFD">
      <w:pPr>
        <w:rPr>
          <w:rFonts w:cstheme="minorHAnsi"/>
          <w:sz w:val="20"/>
          <w:szCs w:val="20"/>
        </w:rPr>
      </w:pPr>
      <w:r w:rsidRPr="00B86369">
        <w:rPr>
          <w:rFonts w:cstheme="minorHAnsi"/>
          <w:sz w:val="20"/>
          <w:szCs w:val="20"/>
        </w:rPr>
        <w:t>Hours: Mon – Fri: 9:00am -4:00pm, Consular Services: 9:00am- 1:00pm</w:t>
      </w:r>
    </w:p>
    <w:sectPr w:rsidR="001C680A" w:rsidRPr="00B86369" w:rsidSect="00AC6BFD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B" w:rsidRDefault="00B019FB" w:rsidP="00B86369">
      <w:pPr>
        <w:spacing w:line="240" w:lineRule="auto"/>
      </w:pPr>
      <w:r>
        <w:separator/>
      </w:r>
    </w:p>
  </w:endnote>
  <w:endnote w:type="continuationSeparator" w:id="0">
    <w:p w:rsidR="00B019FB" w:rsidRDefault="00B019FB" w:rsidP="00B86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B" w:rsidRDefault="00B019FB" w:rsidP="00B86369">
      <w:pPr>
        <w:spacing w:line="240" w:lineRule="auto"/>
      </w:pPr>
      <w:r>
        <w:separator/>
      </w:r>
    </w:p>
  </w:footnote>
  <w:footnote w:type="continuationSeparator" w:id="0">
    <w:p w:rsidR="00B019FB" w:rsidRDefault="00B019FB" w:rsidP="00B86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69" w:rsidRPr="00B86369" w:rsidRDefault="00B86369" w:rsidP="00B86369">
    <w:pPr>
      <w:pStyle w:val="Header"/>
      <w:jc w:val="center"/>
      <w:rPr>
        <w:b/>
        <w:sz w:val="28"/>
      </w:rPr>
    </w:pPr>
    <w:r w:rsidRPr="00B86369">
      <w:rPr>
        <w:b/>
        <w:sz w:val="28"/>
      </w:rPr>
      <w:t>Consulates in South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D"/>
    <w:rsid w:val="001C680A"/>
    <w:rsid w:val="00AC6BFD"/>
    <w:rsid w:val="00B019FB"/>
    <w:rsid w:val="00B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9"/>
  </w:style>
  <w:style w:type="paragraph" w:styleId="Footer">
    <w:name w:val="footer"/>
    <w:basedOn w:val="Normal"/>
    <w:link w:val="FooterChar"/>
    <w:uiPriority w:val="99"/>
    <w:unhideWhenUsed/>
    <w:rsid w:val="00B86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69"/>
  </w:style>
  <w:style w:type="paragraph" w:styleId="Footer">
    <w:name w:val="footer"/>
    <w:basedOn w:val="Normal"/>
    <w:link w:val="FooterChar"/>
    <w:uiPriority w:val="99"/>
    <w:unhideWhenUsed/>
    <w:rsid w:val="00B86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2012-06-28T16:05:00Z</dcterms:created>
  <dcterms:modified xsi:type="dcterms:W3CDTF">2012-06-28T16:25:00Z</dcterms:modified>
</cp:coreProperties>
</file>